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C4E43" w14:textId="4950131E" w:rsidR="00852378" w:rsidRPr="00EF32B3" w:rsidRDefault="00852378" w:rsidP="00852378">
      <w:pPr>
        <w:rPr>
          <w:rFonts w:ascii="Arial" w:hAnsi="Arial" w:cs="Arial"/>
          <w:b/>
          <w:u w:val="single"/>
        </w:rPr>
      </w:pPr>
      <w:bookmarkStart w:id="0" w:name="_Hlk18059706"/>
      <w:r w:rsidRPr="00EF32B3">
        <w:rPr>
          <w:rFonts w:ascii="Arial" w:hAnsi="Arial" w:cs="Arial"/>
          <w:b/>
          <w:u w:val="single"/>
        </w:rPr>
        <w:t xml:space="preserve">House Rules/ Guest </w:t>
      </w:r>
      <w:r w:rsidR="00ED60C1" w:rsidRPr="00EF32B3">
        <w:rPr>
          <w:rFonts w:ascii="Arial" w:hAnsi="Arial" w:cs="Arial"/>
          <w:b/>
          <w:u w:val="single"/>
        </w:rPr>
        <w:t>Book</w:t>
      </w:r>
      <w:r w:rsidR="00ED60C1" w:rsidRPr="00EF32B3">
        <w:rPr>
          <w:rFonts w:ascii="Arial" w:hAnsi="Arial" w:cs="Arial"/>
          <w:b/>
          <w:i/>
          <w:u w:val="single"/>
        </w:rPr>
        <w:t xml:space="preserve"> Suggestion List</w:t>
      </w:r>
      <w:bookmarkEnd w:id="0"/>
      <w:r w:rsidR="00ED60C1" w:rsidRPr="00EF32B3">
        <w:rPr>
          <w:rFonts w:ascii="Arial" w:hAnsi="Arial" w:cs="Arial"/>
          <w:b/>
          <w:i/>
          <w:u w:val="single"/>
        </w:rPr>
        <w:t>:</w:t>
      </w:r>
    </w:p>
    <w:p w14:paraId="3D4308BA" w14:textId="56EF5336" w:rsidR="00852378" w:rsidRPr="00EF32B3" w:rsidRDefault="001D3116" w:rsidP="00852378">
      <w:pPr>
        <w:rPr>
          <w:rFonts w:ascii="Arial" w:hAnsi="Arial" w:cs="Arial"/>
          <w:i/>
        </w:rPr>
      </w:pPr>
      <w:bookmarkStart w:id="1" w:name="_Hlk17981887"/>
      <w:r w:rsidRPr="00EF32B3">
        <w:rPr>
          <w:rFonts w:ascii="Arial" w:hAnsi="Arial" w:cs="Arial"/>
          <w:i/>
        </w:rPr>
        <w:t>House Rules or Guest Guide</w:t>
      </w:r>
      <w:bookmarkEnd w:id="1"/>
      <w:r w:rsidRPr="00EF32B3">
        <w:rPr>
          <w:rFonts w:ascii="Arial" w:hAnsi="Arial" w:cs="Arial"/>
          <w:i/>
        </w:rPr>
        <w:t xml:space="preserve"> to facilitate ordinance, legal, and safety understanding</w:t>
      </w:r>
      <w:r w:rsidR="00852378" w:rsidRPr="00EF32B3">
        <w:rPr>
          <w:rFonts w:ascii="Arial" w:hAnsi="Arial" w:cs="Arial"/>
          <w:i/>
        </w:rPr>
        <w:t>, you may want to include th</w:t>
      </w:r>
      <w:r w:rsidRPr="00EF32B3">
        <w:rPr>
          <w:rFonts w:ascii="Arial" w:hAnsi="Arial" w:cs="Arial"/>
          <w:i/>
        </w:rPr>
        <w:t>e</w:t>
      </w:r>
      <w:r w:rsidR="00852378" w:rsidRPr="00EF32B3">
        <w:rPr>
          <w:rFonts w:ascii="Arial" w:hAnsi="Arial" w:cs="Arial"/>
          <w:i/>
        </w:rPr>
        <w:t xml:space="preserve"> information </w:t>
      </w:r>
      <w:r w:rsidRPr="00EF32B3">
        <w:rPr>
          <w:rFonts w:ascii="Arial" w:hAnsi="Arial" w:cs="Arial"/>
          <w:i/>
        </w:rPr>
        <w:t>below</w:t>
      </w:r>
      <w:r w:rsidR="00154572" w:rsidRPr="00EF32B3">
        <w:rPr>
          <w:rFonts w:ascii="Arial" w:hAnsi="Arial" w:cs="Arial"/>
          <w:i/>
        </w:rPr>
        <w:t>.</w:t>
      </w:r>
      <w:r w:rsidR="00154572" w:rsidRPr="00EF32B3">
        <w:rPr>
          <w:rFonts w:ascii="Arial" w:hAnsi="Arial" w:cs="Arial"/>
          <w:color w:val="17293C"/>
          <w:spacing w:val="8"/>
          <w:shd w:val="clear" w:color="auto" w:fill="FFFFFF"/>
        </w:rPr>
        <w:t xml:space="preserve"> </w:t>
      </w:r>
      <w:r w:rsidR="00154572" w:rsidRPr="00EF32B3">
        <w:rPr>
          <w:rFonts w:ascii="Arial" w:hAnsi="Arial" w:cs="Arial"/>
          <w:i/>
          <w:iCs/>
          <w:color w:val="17293C"/>
          <w:spacing w:val="8"/>
          <w:shd w:val="clear" w:color="auto" w:fill="FFFFFF"/>
        </w:rPr>
        <w:t>T</w:t>
      </w:r>
      <w:r w:rsidR="00154572" w:rsidRPr="00EF32B3">
        <w:rPr>
          <w:rFonts w:ascii="Arial" w:hAnsi="Arial" w:cs="Arial"/>
          <w:i/>
        </w:rPr>
        <w:t>he easiest way to remediate an issue is to prevent it in the first place.</w:t>
      </w:r>
    </w:p>
    <w:p w14:paraId="4FB29DBD" w14:textId="35B106A7" w:rsidR="00852378" w:rsidRPr="00EF32B3" w:rsidRDefault="00D96BF5" w:rsidP="0085237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bookmarkStart w:id="2" w:name="_GoBack"/>
      <w:bookmarkEnd w:id="2"/>
      <w:r w:rsidR="00852378" w:rsidRPr="00EF32B3">
        <w:rPr>
          <w:rFonts w:ascii="Arial" w:hAnsi="Arial" w:cs="Arial"/>
        </w:rPr>
        <w:t>ave a home fire escape plan.</w:t>
      </w:r>
    </w:p>
    <w:p w14:paraId="125A3128" w14:textId="77777777" w:rsidR="00852378" w:rsidRPr="00EF32B3" w:rsidRDefault="00852378" w:rsidP="00852378">
      <w:pPr>
        <w:numPr>
          <w:ilvl w:val="0"/>
          <w:numId w:val="2"/>
        </w:numPr>
        <w:rPr>
          <w:rFonts w:ascii="Arial" w:hAnsi="Arial" w:cs="Arial"/>
        </w:rPr>
      </w:pPr>
      <w:r w:rsidRPr="00EF32B3">
        <w:rPr>
          <w:rFonts w:ascii="Arial" w:hAnsi="Arial" w:cs="Arial"/>
        </w:rPr>
        <w:t xml:space="preserve">Ask guests to familiarize </w:t>
      </w:r>
      <w:r w:rsidR="00154572" w:rsidRPr="00EF32B3">
        <w:rPr>
          <w:rFonts w:ascii="Arial" w:hAnsi="Arial" w:cs="Arial"/>
        </w:rPr>
        <w:t>themselves</w:t>
      </w:r>
      <w:r w:rsidRPr="00EF32B3">
        <w:rPr>
          <w:rFonts w:ascii="Arial" w:hAnsi="Arial" w:cs="Arial"/>
        </w:rPr>
        <w:t xml:space="preserve"> with the address </w:t>
      </w:r>
      <w:r w:rsidR="00154572" w:rsidRPr="00EF32B3">
        <w:rPr>
          <w:rFonts w:ascii="Arial" w:hAnsi="Arial" w:cs="Arial"/>
        </w:rPr>
        <w:t>in case</w:t>
      </w:r>
      <w:r w:rsidRPr="00EF32B3">
        <w:rPr>
          <w:rFonts w:ascii="Arial" w:hAnsi="Arial" w:cs="Arial"/>
        </w:rPr>
        <w:t xml:space="preserve"> of an emergency </w:t>
      </w:r>
    </w:p>
    <w:p w14:paraId="291C88AD" w14:textId="77777777" w:rsidR="00852378" w:rsidRPr="00EF32B3" w:rsidRDefault="00852378" w:rsidP="00852378">
      <w:pPr>
        <w:numPr>
          <w:ilvl w:val="0"/>
          <w:numId w:val="2"/>
        </w:numPr>
        <w:rPr>
          <w:rFonts w:ascii="Arial" w:hAnsi="Arial" w:cs="Arial"/>
        </w:rPr>
      </w:pPr>
      <w:r w:rsidRPr="00EF32B3">
        <w:rPr>
          <w:rFonts w:ascii="Arial" w:hAnsi="Arial" w:cs="Arial"/>
        </w:rPr>
        <w:t>Ask guest to review the home fire escape plan</w:t>
      </w:r>
    </w:p>
    <w:p w14:paraId="46B410B7" w14:textId="77777777" w:rsidR="00852378" w:rsidRPr="00EF32B3" w:rsidRDefault="00852378" w:rsidP="00852378">
      <w:pPr>
        <w:numPr>
          <w:ilvl w:val="0"/>
          <w:numId w:val="2"/>
        </w:numPr>
        <w:rPr>
          <w:rFonts w:ascii="Arial" w:hAnsi="Arial" w:cs="Arial"/>
        </w:rPr>
      </w:pPr>
      <w:r w:rsidRPr="00EF32B3">
        <w:rPr>
          <w:rFonts w:ascii="Arial" w:hAnsi="Arial" w:cs="Arial"/>
        </w:rPr>
        <w:t>Parking map to help guests stay in approved parking</w:t>
      </w:r>
    </w:p>
    <w:p w14:paraId="04F21B58" w14:textId="77777777" w:rsidR="00852378" w:rsidRPr="00EF32B3" w:rsidRDefault="00852378" w:rsidP="00852378">
      <w:pPr>
        <w:numPr>
          <w:ilvl w:val="0"/>
          <w:numId w:val="2"/>
        </w:numPr>
        <w:rPr>
          <w:rFonts w:ascii="Arial" w:hAnsi="Arial" w:cs="Arial"/>
        </w:rPr>
      </w:pPr>
      <w:r w:rsidRPr="00EF32B3">
        <w:rPr>
          <w:rFonts w:ascii="Arial" w:hAnsi="Arial" w:cs="Arial"/>
        </w:rPr>
        <w:t>Smokers smoke outside the home.</w:t>
      </w:r>
    </w:p>
    <w:p w14:paraId="570FB0CC" w14:textId="77777777" w:rsidR="00852378" w:rsidRPr="00EF32B3" w:rsidRDefault="00852378" w:rsidP="00852378">
      <w:pPr>
        <w:numPr>
          <w:ilvl w:val="0"/>
          <w:numId w:val="2"/>
        </w:numPr>
        <w:rPr>
          <w:rFonts w:ascii="Arial" w:hAnsi="Arial" w:cs="Arial"/>
        </w:rPr>
      </w:pPr>
      <w:r w:rsidRPr="00EF32B3">
        <w:rPr>
          <w:rFonts w:ascii="Arial" w:hAnsi="Arial" w:cs="Arial"/>
        </w:rPr>
        <w:t>Matches and lighters are stored in a secure cabinet.</w:t>
      </w:r>
    </w:p>
    <w:p w14:paraId="0FFE53EF" w14:textId="77777777" w:rsidR="00852378" w:rsidRPr="00EF32B3" w:rsidRDefault="00852378" w:rsidP="00852378">
      <w:pPr>
        <w:numPr>
          <w:ilvl w:val="0"/>
          <w:numId w:val="2"/>
        </w:numPr>
        <w:rPr>
          <w:rFonts w:ascii="Arial" w:hAnsi="Arial" w:cs="Arial"/>
        </w:rPr>
      </w:pPr>
      <w:r w:rsidRPr="00EF32B3">
        <w:rPr>
          <w:rFonts w:ascii="Arial" w:hAnsi="Arial" w:cs="Arial"/>
        </w:rPr>
        <w:t>Lit candles are not left unattended.</w:t>
      </w:r>
    </w:p>
    <w:p w14:paraId="2AE6B8CA" w14:textId="77777777" w:rsidR="00852378" w:rsidRPr="00EF32B3" w:rsidRDefault="00852378" w:rsidP="00852378">
      <w:pPr>
        <w:numPr>
          <w:ilvl w:val="0"/>
          <w:numId w:val="2"/>
        </w:numPr>
        <w:rPr>
          <w:rFonts w:ascii="Arial" w:hAnsi="Arial" w:cs="Arial"/>
        </w:rPr>
      </w:pPr>
      <w:r w:rsidRPr="00EF32B3">
        <w:rPr>
          <w:rFonts w:ascii="Arial" w:hAnsi="Arial" w:cs="Arial"/>
        </w:rPr>
        <w:t>Small appliances are unplugged when not in use.</w:t>
      </w:r>
    </w:p>
    <w:p w14:paraId="704BE35D" w14:textId="77777777" w:rsidR="00852378" w:rsidRPr="00EF32B3" w:rsidRDefault="00852378" w:rsidP="00852378">
      <w:pPr>
        <w:numPr>
          <w:ilvl w:val="0"/>
          <w:numId w:val="2"/>
        </w:numPr>
        <w:rPr>
          <w:rFonts w:ascii="Arial" w:hAnsi="Arial" w:cs="Arial"/>
        </w:rPr>
      </w:pPr>
      <w:r w:rsidRPr="00EF32B3">
        <w:rPr>
          <w:rFonts w:ascii="Arial" w:hAnsi="Arial" w:cs="Arial"/>
        </w:rPr>
        <w:t>Adult stays in the kitchen when stovetop is in use.</w:t>
      </w:r>
    </w:p>
    <w:p w14:paraId="2A5E59A7" w14:textId="77777777" w:rsidR="00852378" w:rsidRPr="00EF32B3" w:rsidRDefault="00852378" w:rsidP="00852378">
      <w:pPr>
        <w:numPr>
          <w:ilvl w:val="0"/>
          <w:numId w:val="2"/>
        </w:numPr>
        <w:rPr>
          <w:rFonts w:ascii="Arial" w:hAnsi="Arial" w:cs="Arial"/>
        </w:rPr>
      </w:pPr>
      <w:r w:rsidRPr="00EF32B3">
        <w:rPr>
          <w:rFonts w:ascii="Arial" w:hAnsi="Arial" w:cs="Arial"/>
        </w:rPr>
        <w:t>Ensure you relay parking rules for your building and neighborhood to your guest.</w:t>
      </w:r>
    </w:p>
    <w:p w14:paraId="00A220AE" w14:textId="77777777" w:rsidR="00852378" w:rsidRPr="00EF32B3" w:rsidRDefault="00852378" w:rsidP="00852378">
      <w:pPr>
        <w:numPr>
          <w:ilvl w:val="0"/>
          <w:numId w:val="2"/>
        </w:numPr>
        <w:rPr>
          <w:rFonts w:ascii="Arial" w:hAnsi="Arial" w:cs="Arial"/>
        </w:rPr>
      </w:pPr>
      <w:r w:rsidRPr="00EF32B3">
        <w:rPr>
          <w:rFonts w:ascii="Arial" w:hAnsi="Arial" w:cs="Arial"/>
        </w:rPr>
        <w:t>rentals do not create unreasonable noise or disturbances, engage in disorderly conduct, or violate provisions of any state law or local code pertaining to noise or disorderly conduct</w:t>
      </w:r>
    </w:p>
    <w:p w14:paraId="66CC71D9" w14:textId="77777777" w:rsidR="00852378" w:rsidRPr="00EF32B3" w:rsidRDefault="00852378" w:rsidP="00852378">
      <w:pPr>
        <w:rPr>
          <w:rFonts w:ascii="Arial" w:hAnsi="Arial" w:cs="Arial"/>
          <w:b/>
          <w:u w:val="single"/>
        </w:rPr>
      </w:pPr>
      <w:r w:rsidRPr="00EF32B3">
        <w:rPr>
          <w:rFonts w:ascii="Arial" w:hAnsi="Arial" w:cs="Arial"/>
          <w:b/>
          <w:u w:val="single"/>
        </w:rPr>
        <w:t>Suggestions:</w:t>
      </w:r>
    </w:p>
    <w:p w14:paraId="4C388C57" w14:textId="77777777" w:rsidR="00852378" w:rsidRPr="00EF32B3" w:rsidRDefault="00852378" w:rsidP="00852378">
      <w:pPr>
        <w:numPr>
          <w:ilvl w:val="0"/>
          <w:numId w:val="1"/>
        </w:numPr>
        <w:rPr>
          <w:rFonts w:ascii="Arial" w:hAnsi="Arial" w:cs="Arial"/>
        </w:rPr>
      </w:pPr>
      <w:r w:rsidRPr="00EF32B3">
        <w:rPr>
          <w:rFonts w:ascii="Arial" w:hAnsi="Arial" w:cs="Arial"/>
        </w:rPr>
        <w:t>Change smoke alarm batteries every six months to ensure function, using time change is a great way to remember</w:t>
      </w:r>
    </w:p>
    <w:p w14:paraId="306CCA3C" w14:textId="77777777" w:rsidR="00852378" w:rsidRPr="00EF32B3" w:rsidRDefault="00852378" w:rsidP="00852378">
      <w:pPr>
        <w:numPr>
          <w:ilvl w:val="0"/>
          <w:numId w:val="1"/>
        </w:numPr>
        <w:rPr>
          <w:rFonts w:ascii="Arial" w:hAnsi="Arial" w:cs="Arial"/>
        </w:rPr>
      </w:pPr>
      <w:r w:rsidRPr="00EF32B3">
        <w:rPr>
          <w:rFonts w:ascii="Arial" w:hAnsi="Arial" w:cs="Arial"/>
        </w:rPr>
        <w:t>Smoke alarms are interconnected so when one sounds, they all sound. (Best protection)</w:t>
      </w:r>
    </w:p>
    <w:p w14:paraId="58973776" w14:textId="77777777" w:rsidR="00852378" w:rsidRPr="00EF32B3" w:rsidRDefault="00852378" w:rsidP="00852378">
      <w:pPr>
        <w:numPr>
          <w:ilvl w:val="0"/>
          <w:numId w:val="1"/>
        </w:numPr>
        <w:rPr>
          <w:rFonts w:ascii="Arial" w:hAnsi="Arial" w:cs="Arial"/>
        </w:rPr>
      </w:pPr>
      <w:r w:rsidRPr="00EF32B3">
        <w:rPr>
          <w:rFonts w:ascii="Arial" w:hAnsi="Arial" w:cs="Arial"/>
        </w:rPr>
        <w:t>Have alarm panel filled out to correct zones</w:t>
      </w:r>
    </w:p>
    <w:p w14:paraId="3C3797A3" w14:textId="77777777" w:rsidR="00852378" w:rsidRPr="00EF32B3" w:rsidRDefault="00852378" w:rsidP="00852378">
      <w:pPr>
        <w:numPr>
          <w:ilvl w:val="0"/>
          <w:numId w:val="1"/>
        </w:numPr>
        <w:rPr>
          <w:rFonts w:ascii="Arial" w:hAnsi="Arial" w:cs="Arial"/>
        </w:rPr>
      </w:pPr>
      <w:r w:rsidRPr="00EF32B3">
        <w:rPr>
          <w:rFonts w:ascii="Arial" w:hAnsi="Arial" w:cs="Arial"/>
        </w:rPr>
        <w:t>The best place to put the fire extinguisher is by the door of the kitchen so you have easy access to it.</w:t>
      </w:r>
    </w:p>
    <w:p w14:paraId="3BC12607" w14:textId="77777777" w:rsidR="00852378" w:rsidRPr="00EF32B3" w:rsidRDefault="00852378" w:rsidP="00852378">
      <w:pPr>
        <w:numPr>
          <w:ilvl w:val="0"/>
          <w:numId w:val="1"/>
        </w:numPr>
        <w:rPr>
          <w:rFonts w:ascii="Arial" w:hAnsi="Arial" w:cs="Arial"/>
        </w:rPr>
      </w:pPr>
      <w:r w:rsidRPr="00EF32B3">
        <w:rPr>
          <w:rFonts w:ascii="Arial" w:hAnsi="Arial" w:cs="Arial"/>
        </w:rPr>
        <w:t>Large ashtrays are provided outside for smokers.</w:t>
      </w:r>
    </w:p>
    <w:p w14:paraId="7BDC9DE6" w14:textId="77777777" w:rsidR="00852378" w:rsidRPr="00EF32B3" w:rsidRDefault="00852378" w:rsidP="00852378">
      <w:pPr>
        <w:numPr>
          <w:ilvl w:val="0"/>
          <w:numId w:val="1"/>
        </w:numPr>
        <w:rPr>
          <w:rFonts w:ascii="Arial" w:hAnsi="Arial" w:cs="Arial"/>
        </w:rPr>
      </w:pPr>
      <w:r w:rsidRPr="00EF32B3">
        <w:rPr>
          <w:rFonts w:ascii="Arial" w:hAnsi="Arial" w:cs="Arial"/>
        </w:rPr>
        <w:t>Swimming pool or hot tub is enclosed by a four-sided fence and locked gate. Receptacles have been tested and are in good working condition — no evidence of arcing or overheating</w:t>
      </w:r>
    </w:p>
    <w:p w14:paraId="59A28C12" w14:textId="77777777" w:rsidR="00852378" w:rsidRPr="00EF32B3" w:rsidRDefault="00852378" w:rsidP="00852378">
      <w:pPr>
        <w:numPr>
          <w:ilvl w:val="0"/>
          <w:numId w:val="1"/>
        </w:numPr>
        <w:rPr>
          <w:rFonts w:ascii="Arial" w:hAnsi="Arial" w:cs="Arial"/>
        </w:rPr>
      </w:pPr>
      <w:r w:rsidRPr="00EF32B3">
        <w:rPr>
          <w:rFonts w:ascii="Arial" w:hAnsi="Arial" w:cs="Arial"/>
        </w:rPr>
        <w:t>The home has tamper-resistant outlets.</w:t>
      </w:r>
    </w:p>
    <w:p w14:paraId="4BE470C5" w14:textId="77777777" w:rsidR="00852378" w:rsidRPr="00EF32B3" w:rsidRDefault="00852378" w:rsidP="00852378">
      <w:pPr>
        <w:numPr>
          <w:ilvl w:val="0"/>
          <w:numId w:val="1"/>
        </w:numPr>
        <w:rPr>
          <w:rFonts w:ascii="Arial" w:hAnsi="Arial" w:cs="Arial"/>
        </w:rPr>
      </w:pPr>
      <w:r w:rsidRPr="00EF32B3">
        <w:rPr>
          <w:rFonts w:ascii="Arial" w:hAnsi="Arial" w:cs="Arial"/>
        </w:rPr>
        <w:t>Stair is provided with a handrail(s).</w:t>
      </w:r>
    </w:p>
    <w:p w14:paraId="15C7146E" w14:textId="77777777" w:rsidR="00852378" w:rsidRPr="00EF32B3" w:rsidRDefault="00852378" w:rsidP="00852378">
      <w:pPr>
        <w:numPr>
          <w:ilvl w:val="0"/>
          <w:numId w:val="1"/>
        </w:numPr>
        <w:rPr>
          <w:rFonts w:ascii="Arial" w:hAnsi="Arial" w:cs="Arial"/>
        </w:rPr>
      </w:pPr>
      <w:r w:rsidRPr="00EF32B3">
        <w:rPr>
          <w:rFonts w:ascii="Arial" w:hAnsi="Arial" w:cs="Arial"/>
        </w:rPr>
        <w:t>Stair can be illuminated for nighttime use.</w:t>
      </w:r>
    </w:p>
    <w:p w14:paraId="116771CB" w14:textId="77777777" w:rsidR="00852378" w:rsidRPr="00EF32B3" w:rsidRDefault="00852378" w:rsidP="00852378">
      <w:pPr>
        <w:numPr>
          <w:ilvl w:val="0"/>
          <w:numId w:val="1"/>
        </w:numPr>
        <w:rPr>
          <w:rFonts w:ascii="Arial" w:hAnsi="Arial" w:cs="Arial"/>
        </w:rPr>
      </w:pPr>
      <w:r w:rsidRPr="00EF32B3">
        <w:rPr>
          <w:rFonts w:ascii="Arial" w:hAnsi="Arial" w:cs="Arial"/>
        </w:rPr>
        <w:t>Stair tread depth and riser height are uniform.</w:t>
      </w:r>
    </w:p>
    <w:p w14:paraId="05000AFE" w14:textId="77777777" w:rsidR="00EF32B3" w:rsidRPr="00EF32B3" w:rsidRDefault="00852378" w:rsidP="00852378">
      <w:pPr>
        <w:numPr>
          <w:ilvl w:val="0"/>
          <w:numId w:val="1"/>
        </w:numPr>
        <w:rPr>
          <w:rFonts w:ascii="Arial" w:hAnsi="Arial" w:cs="Arial"/>
        </w:rPr>
      </w:pPr>
      <w:r w:rsidRPr="00EF32B3">
        <w:rPr>
          <w:rFonts w:ascii="Arial" w:hAnsi="Arial" w:cs="Arial"/>
        </w:rPr>
        <w:t>Ensure your home is safe for children, or else notify guests of potential hazards.</w:t>
      </w:r>
    </w:p>
    <w:p w14:paraId="36CAC638" w14:textId="54561211" w:rsidR="00852378" w:rsidRPr="00EF32B3" w:rsidRDefault="00852378" w:rsidP="00EF32B3">
      <w:pPr>
        <w:ind w:left="720"/>
        <w:rPr>
          <w:rFonts w:ascii="Arial" w:hAnsi="Arial" w:cs="Arial"/>
          <w:sz w:val="16"/>
          <w:szCs w:val="16"/>
        </w:rPr>
      </w:pPr>
      <w:r w:rsidRPr="00EF32B3">
        <w:rPr>
          <w:rFonts w:ascii="Arial" w:hAnsi="Arial" w:cs="Arial"/>
          <w:sz w:val="16"/>
          <w:szCs w:val="16"/>
        </w:rPr>
        <w:t>Visit www.redcross.org/homefires for more information</w:t>
      </w:r>
    </w:p>
    <w:p w14:paraId="1C231854" w14:textId="77777777" w:rsidR="00132F8E" w:rsidRDefault="00132F8E"/>
    <w:sectPr w:rsidR="00132F8E" w:rsidSect="0044552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C9913" w14:textId="77777777" w:rsidR="00602C9E" w:rsidRDefault="00602C9E" w:rsidP="004D1AB3">
      <w:pPr>
        <w:spacing w:after="0" w:line="240" w:lineRule="auto"/>
      </w:pPr>
      <w:r>
        <w:separator/>
      </w:r>
    </w:p>
  </w:endnote>
  <w:endnote w:type="continuationSeparator" w:id="0">
    <w:p w14:paraId="49FBFEEF" w14:textId="77777777" w:rsidR="00602C9E" w:rsidRDefault="00602C9E" w:rsidP="004D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5731F" w14:textId="77777777" w:rsidR="00602C9E" w:rsidRDefault="00602C9E" w:rsidP="004D1AB3">
      <w:pPr>
        <w:spacing w:after="0" w:line="240" w:lineRule="auto"/>
      </w:pPr>
      <w:r>
        <w:separator/>
      </w:r>
    </w:p>
  </w:footnote>
  <w:footnote w:type="continuationSeparator" w:id="0">
    <w:p w14:paraId="0A82AFFC" w14:textId="77777777" w:rsidR="00602C9E" w:rsidRDefault="00602C9E" w:rsidP="004D1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BCE66" w14:textId="6AA238A1" w:rsidR="004D1AB3" w:rsidRPr="004D1AB3" w:rsidRDefault="004D1AB3" w:rsidP="004D1AB3">
    <w:pPr>
      <w:pStyle w:val="Header"/>
      <w:jc w:val="center"/>
      <w:rPr>
        <w:b/>
      </w:rPr>
    </w:pPr>
    <w:bookmarkStart w:id="3" w:name="_Hlk7602204"/>
    <w:bookmarkStart w:id="4" w:name="_Hlk7602205"/>
    <w:bookmarkStart w:id="5" w:name="_Hlk7602206"/>
    <w:bookmarkStart w:id="6" w:name="_Hlk7602207"/>
    <w:r w:rsidRPr="004D1AB3">
      <w:rPr>
        <w:b/>
        <w:noProof/>
      </w:rPr>
      <w:drawing>
        <wp:anchor distT="0" distB="0" distL="114300" distR="114300" simplePos="0" relativeHeight="251659264" behindDoc="0" locked="0" layoutInCell="1" allowOverlap="1" wp14:anchorId="112D1686" wp14:editId="09C5C87B">
          <wp:simplePos x="0" y="0"/>
          <wp:positionH relativeFrom="page">
            <wp:posOffset>6751320</wp:posOffset>
          </wp:positionH>
          <wp:positionV relativeFrom="paragraph">
            <wp:posOffset>-251460</wp:posOffset>
          </wp:positionV>
          <wp:extent cx="830580" cy="830580"/>
          <wp:effectExtent l="0" t="0" r="7620" b="762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BT SE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80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1AB3">
      <w:rPr>
        <w:b/>
      </w:rPr>
      <w:t xml:space="preserve">NEW BUFFALO TOWNSHIP </w:t>
    </w:r>
    <w:r w:rsidR="00F00BE7">
      <w:rPr>
        <w:b/>
      </w:rPr>
      <w:t xml:space="preserve">RENTAL </w:t>
    </w:r>
    <w:r w:rsidRPr="004D1AB3">
      <w:rPr>
        <w:b/>
      </w:rPr>
      <w:t>HOUSE RULES AND GUEST BOOK SUGGESTION LIST</w:t>
    </w:r>
  </w:p>
  <w:p w14:paraId="7EAA01F5" w14:textId="77777777" w:rsidR="004D1AB3" w:rsidRPr="004D1AB3" w:rsidRDefault="004D1AB3" w:rsidP="004D1AB3">
    <w:pPr>
      <w:pStyle w:val="Header"/>
      <w:jc w:val="center"/>
      <w:rPr>
        <w:b/>
      </w:rPr>
    </w:pPr>
    <w:bookmarkStart w:id="7" w:name="_Hlk5112852"/>
    <w:bookmarkStart w:id="8" w:name="_Hlk5112853"/>
    <w:bookmarkStart w:id="9" w:name="_Hlk5112854"/>
    <w:bookmarkStart w:id="10" w:name="_Hlk5112855"/>
    <w:bookmarkStart w:id="11" w:name="_Hlk5112856"/>
    <w:bookmarkStart w:id="12" w:name="_Hlk5112857"/>
    <w:bookmarkStart w:id="13" w:name="_Hlk5112858"/>
    <w:bookmarkStart w:id="14" w:name="_Hlk5112859"/>
    <w:bookmarkStart w:id="15" w:name="_Hlk5112860"/>
    <w:bookmarkStart w:id="16" w:name="_Hlk5112861"/>
    <w:r w:rsidRPr="004D1AB3">
      <w:rPr>
        <w:b/>
      </w:rPr>
      <w:t>Building and Zoning Department</w:t>
    </w:r>
  </w:p>
  <w:p w14:paraId="5B1A0B37" w14:textId="77777777" w:rsidR="004D1AB3" w:rsidRPr="004D1AB3" w:rsidRDefault="004D1AB3" w:rsidP="004D1AB3">
    <w:pPr>
      <w:pStyle w:val="Header"/>
      <w:jc w:val="center"/>
      <w:rPr>
        <w:b/>
      </w:rPr>
    </w:pPr>
    <w:r w:rsidRPr="004D1AB3">
      <w:rPr>
        <w:b/>
      </w:rPr>
      <w:t>17425 Red Arrow Highway, New Buffalo, MI 49117 - Phone (269) 469-1011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  <w:p w14:paraId="517C6FF4" w14:textId="77777777" w:rsidR="004D1AB3" w:rsidRDefault="004D1AB3" w:rsidP="004D1AB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4FFC"/>
    <w:multiLevelType w:val="hybridMultilevel"/>
    <w:tmpl w:val="8EDE4274"/>
    <w:lvl w:ilvl="0" w:tplc="CEFACD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54DF9"/>
    <w:multiLevelType w:val="hybridMultilevel"/>
    <w:tmpl w:val="18E68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78"/>
    <w:rsid w:val="00132F8E"/>
    <w:rsid w:val="00154572"/>
    <w:rsid w:val="001D3116"/>
    <w:rsid w:val="00445526"/>
    <w:rsid w:val="004D1AB3"/>
    <w:rsid w:val="00602C9E"/>
    <w:rsid w:val="00852378"/>
    <w:rsid w:val="0092212A"/>
    <w:rsid w:val="009D56B4"/>
    <w:rsid w:val="00A26CB4"/>
    <w:rsid w:val="00AA1D02"/>
    <w:rsid w:val="00D96BF5"/>
    <w:rsid w:val="00ED60C1"/>
    <w:rsid w:val="00EF32B3"/>
    <w:rsid w:val="00F00BE7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E53C1"/>
  <w15:chartTrackingRefBased/>
  <w15:docId w15:val="{6D6805AF-244E-4F3B-80D0-E2D9540E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AB3"/>
  </w:style>
  <w:style w:type="paragraph" w:styleId="Footer">
    <w:name w:val="footer"/>
    <w:basedOn w:val="Normal"/>
    <w:link w:val="FooterChar"/>
    <w:uiPriority w:val="99"/>
    <w:unhideWhenUsed/>
    <w:rsid w:val="004D1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mandalis</dc:creator>
  <cp:keywords/>
  <dc:description/>
  <cp:lastModifiedBy>Estelle Brinkman</cp:lastModifiedBy>
  <cp:revision>3</cp:revision>
  <dcterms:created xsi:type="dcterms:W3CDTF">2019-09-12T14:31:00Z</dcterms:created>
  <dcterms:modified xsi:type="dcterms:W3CDTF">2019-09-12T14:40:00Z</dcterms:modified>
</cp:coreProperties>
</file>