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16ECCD7" w14:paraId="2C078E63" wp14:textId="693FEC2C">
      <w:pPr>
        <w:jc w:val="center"/>
        <w:rPr>
          <w:rFonts w:ascii="News Gothic MT" w:hAnsi="News Gothic MT" w:eastAsia="News Gothic MT" w:cs="News Gothic MT"/>
          <w:b w:val="1"/>
          <w:bCs w:val="1"/>
          <w:sz w:val="32"/>
          <w:szCs w:val="32"/>
        </w:rPr>
      </w:pPr>
      <w:bookmarkStart w:name="_GoBack" w:id="0"/>
      <w:bookmarkEnd w:id="0"/>
      <w:r w:rsidRPr="316ECCD7" w:rsidR="316ECCD7">
        <w:rPr>
          <w:rFonts w:ascii="News Gothic MT" w:hAnsi="News Gothic MT" w:eastAsia="News Gothic MT" w:cs="News Gothic MT"/>
          <w:b w:val="1"/>
          <w:bCs w:val="1"/>
          <w:sz w:val="32"/>
          <w:szCs w:val="32"/>
        </w:rPr>
        <w:t>New Buffalo Township Public Safety Day</w:t>
      </w:r>
    </w:p>
    <w:p w:rsidR="316ECCD7" w:rsidP="316ECCD7" w:rsidRDefault="316ECCD7" w14:paraId="0B93B4D9" w14:textId="78A7EB9A">
      <w:pPr>
        <w:pStyle w:val="Normal"/>
        <w:jc w:val="center"/>
        <w:rPr>
          <w:rFonts w:ascii="News Gothic MT" w:hAnsi="News Gothic MT" w:eastAsia="News Gothic MT" w:cs="News Gothic MT"/>
          <w:b w:val="1"/>
          <w:bCs w:val="1"/>
          <w:sz w:val="32"/>
          <w:szCs w:val="32"/>
        </w:rPr>
      </w:pPr>
      <w:r w:rsidRPr="316ECCD7" w:rsidR="316ECCD7">
        <w:rPr>
          <w:rFonts w:ascii="News Gothic MT" w:hAnsi="News Gothic MT" w:eastAsia="News Gothic MT" w:cs="News Gothic MT"/>
          <w:b w:val="1"/>
          <w:bCs w:val="1"/>
          <w:sz w:val="32"/>
          <w:szCs w:val="32"/>
        </w:rPr>
        <w:t>School Supply Drive 2019</w:t>
      </w:r>
    </w:p>
    <w:p w:rsidR="316ECCD7" w:rsidP="316ECCD7" w:rsidRDefault="316ECCD7" w14:paraId="406F27FB" w14:textId="0FAA485F">
      <w:pPr>
        <w:pStyle w:val="Normal"/>
        <w:jc w:val="center"/>
        <w:rPr>
          <w:rFonts w:ascii="News Gothic MT" w:hAnsi="News Gothic MT" w:eastAsia="News Gothic MT" w:cs="News Gothic MT"/>
          <w:b w:val="1"/>
          <w:bCs w:val="1"/>
          <w:sz w:val="32"/>
          <w:szCs w:val="32"/>
        </w:rPr>
      </w:pPr>
    </w:p>
    <w:p w:rsidR="316ECCD7" w:rsidP="316ECCD7" w:rsidRDefault="316ECCD7" w14:paraId="5A497272" w14:textId="130DE6E3">
      <w:pPr>
        <w:pStyle w:val="Normal"/>
        <w:jc w:val="left"/>
        <w:rPr>
          <w:rFonts w:ascii="News Gothic MT" w:hAnsi="News Gothic MT" w:eastAsia="News Gothic MT" w:cs="News Gothic MT"/>
          <w:b w:val="1"/>
          <w:bCs w:val="1"/>
          <w:sz w:val="22"/>
          <w:szCs w:val="22"/>
        </w:rPr>
      </w:pPr>
      <w:r w:rsidRPr="316ECCD7" w:rsidR="316ECCD7">
        <w:rPr>
          <w:rFonts w:ascii="News Gothic MT" w:hAnsi="News Gothic MT" w:eastAsia="News Gothic MT" w:cs="News Gothic MT"/>
          <w:b w:val="1"/>
          <w:bCs w:val="1"/>
          <w:sz w:val="22"/>
          <w:szCs w:val="22"/>
        </w:rPr>
        <w:t>New Buffalo Township is taking donations of the following school supplies to help our local students start the school year off right! The listed items are the basics needed for students at New Buffalo Elementary. These items will be handed out at the New Buffalo Township Fire Department Public Safety Day on August 4</w:t>
      </w:r>
      <w:r w:rsidRPr="316ECCD7" w:rsidR="316ECCD7">
        <w:rPr>
          <w:rFonts w:ascii="News Gothic MT" w:hAnsi="News Gothic MT" w:eastAsia="News Gothic MT" w:cs="News Gothic MT"/>
          <w:b w:val="1"/>
          <w:bCs w:val="1"/>
          <w:sz w:val="22"/>
          <w:szCs w:val="22"/>
          <w:vertAlign w:val="superscript"/>
        </w:rPr>
        <w:t>th</w:t>
      </w:r>
      <w:r w:rsidRPr="316ECCD7" w:rsidR="316ECCD7">
        <w:rPr>
          <w:rFonts w:ascii="News Gothic MT" w:hAnsi="News Gothic MT" w:eastAsia="News Gothic MT" w:cs="News Gothic MT"/>
          <w:b w:val="1"/>
          <w:bCs w:val="1"/>
          <w:sz w:val="22"/>
          <w:szCs w:val="22"/>
        </w:rPr>
        <w:t xml:space="preserve"> from noon to 3:00 p.m. at the New Buffalo Township Fire Station 1 located at 17655 Clay Street, New Buffalo.</w:t>
      </w:r>
    </w:p>
    <w:p w:rsidR="316ECCD7" w:rsidP="316ECCD7" w:rsidRDefault="316ECCD7" w14:paraId="09A1440C" w14:textId="42310136">
      <w:pPr>
        <w:pStyle w:val="Normal"/>
        <w:jc w:val="left"/>
        <w:rPr>
          <w:rFonts w:ascii="News Gothic MT" w:hAnsi="News Gothic MT" w:eastAsia="News Gothic MT" w:cs="News Gothic MT"/>
          <w:b w:val="1"/>
          <w:bCs w:val="1"/>
          <w:sz w:val="22"/>
          <w:szCs w:val="22"/>
        </w:rPr>
      </w:pPr>
    </w:p>
    <w:p w:rsidR="316ECCD7" w:rsidP="316ECCD7" w:rsidRDefault="316ECCD7" w14:paraId="08C34C82" w14:textId="6802F50B">
      <w:pPr>
        <w:pStyle w:val="Normal"/>
        <w:jc w:val="left"/>
        <w:rPr>
          <w:rFonts w:ascii="News Gothic MT" w:hAnsi="News Gothic MT" w:eastAsia="News Gothic MT" w:cs="News Gothic MT"/>
          <w:b w:val="1"/>
          <w:bCs w:val="1"/>
          <w:sz w:val="22"/>
          <w:szCs w:val="22"/>
          <w:vertAlign w:val="superscript"/>
        </w:rPr>
      </w:pPr>
      <w:r w:rsidRPr="316ECCD7" w:rsidR="316ECCD7">
        <w:rPr>
          <w:rFonts w:ascii="News Gothic MT" w:hAnsi="News Gothic MT" w:eastAsia="News Gothic MT" w:cs="News Gothic MT"/>
          <w:b w:val="1"/>
          <w:bCs w:val="1"/>
          <w:sz w:val="22"/>
          <w:szCs w:val="22"/>
        </w:rPr>
        <w:t>If you would like to donate, please bring items to New Buffalo Township Hall, 17425 Red Arrow Highway, during business hours or to Music in the Park July 10</w:t>
      </w:r>
      <w:r w:rsidRPr="316ECCD7" w:rsidR="316ECCD7">
        <w:rPr>
          <w:rFonts w:ascii="News Gothic MT" w:hAnsi="News Gothic MT" w:eastAsia="News Gothic MT" w:cs="News Gothic MT"/>
          <w:b w:val="1"/>
          <w:bCs w:val="1"/>
          <w:sz w:val="22"/>
          <w:szCs w:val="22"/>
          <w:vertAlign w:val="superscript"/>
        </w:rPr>
        <w:t>th</w:t>
      </w:r>
      <w:r w:rsidRPr="316ECCD7" w:rsidR="316ECCD7">
        <w:rPr>
          <w:rFonts w:ascii="News Gothic MT" w:hAnsi="News Gothic MT" w:eastAsia="News Gothic MT" w:cs="News Gothic MT"/>
          <w:b w:val="1"/>
          <w:bCs w:val="1"/>
          <w:sz w:val="22"/>
          <w:szCs w:val="22"/>
        </w:rPr>
        <w:t xml:space="preserve"> for our “Stuff a Squad Car” event!</w:t>
      </w:r>
    </w:p>
    <w:p w:rsidR="316ECCD7" w:rsidP="316ECCD7" w:rsidRDefault="316ECCD7" w14:paraId="7E7B35EF" w14:textId="28C07523">
      <w:pPr>
        <w:pStyle w:val="Normal"/>
        <w:jc w:val="left"/>
        <w:rPr>
          <w:rFonts w:ascii="News Gothic MT" w:hAnsi="News Gothic MT" w:eastAsia="News Gothic MT" w:cs="News Gothic MT"/>
          <w:b w:val="1"/>
          <w:bCs w:val="1"/>
          <w:sz w:val="22"/>
          <w:szCs w:val="22"/>
        </w:rPr>
      </w:pPr>
    </w:p>
    <w:p w:rsidR="316ECCD7" w:rsidP="316ECCD7" w:rsidRDefault="316ECCD7" w14:paraId="6A155CA5" w14:textId="72987423">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Crayons</w:t>
      </w:r>
    </w:p>
    <w:p w:rsidR="316ECCD7" w:rsidP="316ECCD7" w:rsidRDefault="316ECCD7" w14:paraId="274B4A7A" w14:textId="58EDFED5">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#2 pencils</w:t>
      </w:r>
    </w:p>
    <w:p w:rsidR="316ECCD7" w:rsidP="316ECCD7" w:rsidRDefault="316ECCD7" w14:paraId="28E113EF" w14:textId="3DE42259">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Colored pencils</w:t>
      </w:r>
    </w:p>
    <w:p w:rsidR="316ECCD7" w:rsidP="316ECCD7" w:rsidRDefault="316ECCD7" w14:paraId="78DC851D" w14:textId="105165A1">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Expo markers (dry erase)</w:t>
      </w:r>
    </w:p>
    <w:p w:rsidR="316ECCD7" w:rsidP="316ECCD7" w:rsidRDefault="316ECCD7" w14:paraId="426A4CE9" w14:textId="4497C230">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Pocket folders</w:t>
      </w:r>
    </w:p>
    <w:p w:rsidR="316ECCD7" w:rsidP="316ECCD7" w:rsidRDefault="316ECCD7" w14:paraId="26199227" w14:textId="4A342A93">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Backpacks</w:t>
      </w:r>
    </w:p>
    <w:p w:rsidR="316ECCD7" w:rsidP="316ECCD7" w:rsidRDefault="316ECCD7" w14:paraId="21B1A1A0" w14:textId="338C0E1D">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Glue sticks</w:t>
      </w:r>
    </w:p>
    <w:p w:rsidR="316ECCD7" w:rsidP="316ECCD7" w:rsidRDefault="316ECCD7" w14:paraId="7D51B799" w14:textId="6C48CF72">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Hand sanitizer</w:t>
      </w:r>
    </w:p>
    <w:p w:rsidR="316ECCD7" w:rsidP="316ECCD7" w:rsidRDefault="316ECCD7" w14:paraId="76B9EFDA" w14:textId="085DF899">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Markers</w:t>
      </w:r>
    </w:p>
    <w:p w:rsidR="316ECCD7" w:rsidP="316ECCD7" w:rsidRDefault="316ECCD7" w14:paraId="3A3463F1" w14:textId="69906F33">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Washable markers</w:t>
      </w:r>
    </w:p>
    <w:p w:rsidR="316ECCD7" w:rsidP="316ECCD7" w:rsidRDefault="316ECCD7" w14:paraId="67B5165E" w14:textId="6392122E">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Boxes of Kleenex</w:t>
      </w:r>
    </w:p>
    <w:p w:rsidR="316ECCD7" w:rsidP="316ECCD7" w:rsidRDefault="316ECCD7" w14:paraId="6EFC6D9B" w14:textId="5D440A61">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Scissors</w:t>
      </w:r>
    </w:p>
    <w:p w:rsidR="316ECCD7" w:rsidP="316ECCD7" w:rsidRDefault="316ECCD7" w14:paraId="02FBBA08" w14:textId="4C454C42">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Highlighters</w:t>
      </w:r>
    </w:p>
    <w:p w:rsidR="316ECCD7" w:rsidP="316ECCD7" w:rsidRDefault="316ECCD7" w14:paraId="05C480EC" w14:textId="29DD9E76">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Thin dry erase markers</w:t>
      </w:r>
    </w:p>
    <w:p w:rsidR="316ECCD7" w:rsidP="316ECCD7" w:rsidRDefault="316ECCD7" w14:paraId="47C4DFD0" w14:textId="67DCEFF3">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Pencil boxes</w:t>
      </w:r>
    </w:p>
    <w:p w:rsidR="316ECCD7" w:rsidP="316ECCD7" w:rsidRDefault="316ECCD7" w14:paraId="42E7F3B1" w14:textId="5ABD18EE">
      <w:pPr>
        <w:pStyle w:val="ListParagraph"/>
        <w:numPr>
          <w:ilvl w:val="0"/>
          <w:numId w:val="1"/>
        </w:numPr>
        <w:jc w:val="left"/>
        <w:rPr>
          <w:b w:val="1"/>
          <w:bCs w:val="1"/>
          <w:sz w:val="22"/>
          <w:szCs w:val="22"/>
        </w:rPr>
      </w:pPr>
      <w:r w:rsidRPr="316ECCD7" w:rsidR="316ECCD7">
        <w:rPr>
          <w:rFonts w:ascii="News Gothic MT" w:hAnsi="News Gothic MT" w:eastAsia="News Gothic MT" w:cs="News Gothic MT"/>
          <w:b w:val="1"/>
          <w:bCs w:val="1"/>
          <w:sz w:val="22"/>
          <w:szCs w:val="22"/>
        </w:rPr>
        <w:t>End cap erasers</w:t>
      </w:r>
    </w:p>
    <w:p w:rsidR="316ECCD7" w:rsidP="316ECCD7" w:rsidRDefault="316ECCD7" w14:paraId="5D426ECB" w14:textId="55214110">
      <w:pPr>
        <w:pStyle w:val="Normal"/>
        <w:jc w:val="left"/>
        <w:rPr>
          <w:rFonts w:ascii="News Gothic MT" w:hAnsi="News Gothic MT" w:eastAsia="News Gothic MT" w:cs="News Gothic MT"/>
          <w:b w:val="1"/>
          <w:bCs w:val="1"/>
          <w:sz w:val="22"/>
          <w:szCs w:val="22"/>
        </w:rPr>
      </w:pPr>
    </w:p>
    <w:p w:rsidR="316ECCD7" w:rsidP="316ECCD7" w:rsidRDefault="316ECCD7" w14:paraId="3C1B9B47" w14:textId="3DA2A6DF">
      <w:pPr>
        <w:pStyle w:val="Normal"/>
        <w:jc w:val="left"/>
        <w:rPr>
          <w:rFonts w:ascii="News Gothic MT" w:hAnsi="News Gothic MT" w:eastAsia="News Gothic MT" w:cs="News Gothic MT"/>
          <w:b w:val="1"/>
          <w:bCs w:val="1"/>
          <w:sz w:val="22"/>
          <w:szCs w:val="22"/>
        </w:rPr>
      </w:pPr>
      <w:r w:rsidRPr="316ECCD7" w:rsidR="316ECCD7">
        <w:rPr>
          <w:rFonts w:ascii="News Gothic MT" w:hAnsi="News Gothic MT" w:eastAsia="News Gothic MT" w:cs="News Gothic MT"/>
          <w:b w:val="1"/>
          <w:bCs w:val="1"/>
          <w:sz w:val="22"/>
          <w:szCs w:val="22"/>
        </w:rPr>
        <w:t>We thank you for helping us help our students!!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7F3EB66"/>
  <w15:docId w15:val="{6bd9c75b-0670-471a-9926-a1b0f965e625}"/>
  <w:rsids>
    <w:rsidRoot w:val="1CE56DD9"/>
    <w:rsid w:val="1CE56DD9"/>
    <w:rsid w:val="316ECCD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88074653d3944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2019-05-31T13:00:42.5283313Z</dcterms:created>
  <dcterms:modified xsi:type="dcterms:W3CDTF">2019-05-31T13:46:07.0065717Z</dcterms:modified>
  <dc:creator>Michelle Heit</dc:creator>
  <lastModifiedBy>Michelle Heit</lastModifiedBy>
</coreProperties>
</file>